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06FE" w14:textId="406690A1" w:rsidR="002B183F" w:rsidRDefault="00CB4FC9" w:rsidP="00AF2802">
      <w:pPr>
        <w:rPr>
          <w:noProof/>
        </w:rPr>
      </w:pPr>
      <w:r>
        <w:rPr>
          <w:noProof/>
        </w:rPr>
        <w:t xml:space="preserve">                  </w:t>
      </w:r>
    </w:p>
    <w:p w14:paraId="539E8786" w14:textId="77777777" w:rsidR="002B183F" w:rsidRDefault="002B183F">
      <w:pPr>
        <w:rPr>
          <w:noProof/>
        </w:rPr>
      </w:pPr>
    </w:p>
    <w:p w14:paraId="359A171D" w14:textId="6E442DE7" w:rsidR="00CF0C2B" w:rsidRDefault="002B183F">
      <w:pPr>
        <w:rPr>
          <w:noProof/>
        </w:rPr>
      </w:pPr>
      <w:r>
        <w:rPr>
          <w:noProof/>
        </w:rPr>
        <w:t xml:space="preserve">             </w:t>
      </w:r>
      <w:r w:rsidR="00CB4FC9">
        <w:rPr>
          <w:noProof/>
        </w:rPr>
        <w:t xml:space="preserve">                        </w:t>
      </w:r>
    </w:p>
    <w:p w14:paraId="6476AF0F" w14:textId="342F5A7B" w:rsidR="00AF2802" w:rsidRDefault="00AF2802" w:rsidP="00AF2802">
      <w:pPr>
        <w:pStyle w:val="NormalWeb"/>
        <w:spacing w:before="0" w:after="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</w:t>
      </w:r>
      <w:r w:rsidR="00123763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2FBFF011" wp14:editId="47B0CF6F">
            <wp:extent cx="1162050" cy="11620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</w:t>
      </w:r>
      <w:r w:rsidR="00123763">
        <w:rPr>
          <w:noProof/>
          <w:sz w:val="28"/>
          <w:szCs w:val="28"/>
        </w:rPr>
        <w:drawing>
          <wp:inline distT="0" distB="0" distL="0" distR="0" wp14:anchorId="55D915AB" wp14:editId="2B431209">
            <wp:extent cx="1228725" cy="12287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3F3D" w14:textId="6D246EDE" w:rsidR="00123763" w:rsidRDefault="00123763" w:rsidP="00AF2802">
      <w:pPr>
        <w:pStyle w:val="NormalWeb"/>
        <w:spacing w:before="0" w:after="0" w:line="276" w:lineRule="auto"/>
        <w:rPr>
          <w:noProof/>
          <w:sz w:val="28"/>
          <w:szCs w:val="28"/>
        </w:rPr>
      </w:pPr>
    </w:p>
    <w:p w14:paraId="29BE3921" w14:textId="77777777" w:rsidR="00123763" w:rsidRDefault="00123763" w:rsidP="00AF2802">
      <w:pPr>
        <w:pStyle w:val="NormalWeb"/>
        <w:spacing w:before="0" w:after="0" w:line="276" w:lineRule="auto"/>
        <w:rPr>
          <w:noProof/>
          <w:sz w:val="28"/>
          <w:szCs w:val="28"/>
        </w:rPr>
      </w:pPr>
    </w:p>
    <w:p w14:paraId="3826B55B" w14:textId="1BA4733D" w:rsidR="00AF2802" w:rsidRPr="00AF5A97" w:rsidRDefault="00AF2802" w:rsidP="00AF2802">
      <w:pPr>
        <w:pStyle w:val="NormalWeb"/>
        <w:spacing w:before="0" w:after="0" w:line="276" w:lineRule="auto"/>
        <w:rPr>
          <w:noProof/>
          <w:sz w:val="28"/>
          <w:szCs w:val="28"/>
        </w:rPr>
      </w:pPr>
      <w:r>
        <w:t xml:space="preserve">   </w:t>
      </w:r>
      <w:r>
        <w:rPr>
          <w:rFonts w:ascii="Book Antiqua" w:eastAsia="Batang" w:hAnsi="Book Antiqua"/>
        </w:rPr>
        <w:t xml:space="preserve">          </w:t>
      </w:r>
      <w:r>
        <w:rPr>
          <w:noProof/>
          <w:sz w:val="28"/>
          <w:szCs w:val="28"/>
        </w:rPr>
        <w:t xml:space="preserve"> </w:t>
      </w:r>
    </w:p>
    <w:p w14:paraId="7F0513D1" w14:textId="7FC8010F" w:rsidR="00CF0C2B" w:rsidRDefault="00123763">
      <w:r>
        <w:rPr>
          <w:noProof/>
        </w:rPr>
        <w:drawing>
          <wp:anchor distT="0" distB="0" distL="114300" distR="114300" simplePos="0" relativeHeight="251662336" behindDoc="0" locked="0" layoutInCell="1" allowOverlap="1" wp14:anchorId="6E8EB51F" wp14:editId="758A3174">
            <wp:simplePos x="0" y="0"/>
            <wp:positionH relativeFrom="margin">
              <wp:align>left</wp:align>
            </wp:positionH>
            <wp:positionV relativeFrom="paragraph">
              <wp:posOffset>2250440</wp:posOffset>
            </wp:positionV>
            <wp:extent cx="1276350" cy="195162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39" cy="19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0FE22E" wp14:editId="212279C4">
            <wp:simplePos x="0" y="0"/>
            <wp:positionH relativeFrom="margin">
              <wp:posOffset>2262505</wp:posOffset>
            </wp:positionH>
            <wp:positionV relativeFrom="paragraph">
              <wp:posOffset>2240915</wp:posOffset>
            </wp:positionV>
            <wp:extent cx="1193818" cy="1952625"/>
            <wp:effectExtent l="0" t="0" r="635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24" cy="1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75977" wp14:editId="385B930E">
            <wp:simplePos x="0" y="0"/>
            <wp:positionH relativeFrom="column">
              <wp:posOffset>4003932</wp:posOffset>
            </wp:positionH>
            <wp:positionV relativeFrom="paragraph">
              <wp:posOffset>2482593</wp:posOffset>
            </wp:positionV>
            <wp:extent cx="1968946" cy="1414853"/>
            <wp:effectExtent l="0" t="8890" r="3810" b="3810"/>
            <wp:wrapNone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1970996" cy="141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5C0D7F" wp14:editId="03C2E2C6">
            <wp:simplePos x="0" y="0"/>
            <wp:positionH relativeFrom="margin">
              <wp:posOffset>1066800</wp:posOffset>
            </wp:positionH>
            <wp:positionV relativeFrom="paragraph">
              <wp:posOffset>10795</wp:posOffset>
            </wp:positionV>
            <wp:extent cx="1257300" cy="1840230"/>
            <wp:effectExtent l="0" t="0" r="0" b="7620"/>
            <wp:wrapNone/>
            <wp:docPr id="7" name="Image 7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journ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AC085C7" wp14:editId="554950F8">
            <wp:extent cx="1206213" cy="1895475"/>
            <wp:effectExtent l="0" t="0" r="0" b="0"/>
            <wp:docPr id="5" name="Image 5" descr="Une image contenant texte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équipement électron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58" cy="191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64"/>
    <w:rsid w:val="00123763"/>
    <w:rsid w:val="00174FC5"/>
    <w:rsid w:val="00244946"/>
    <w:rsid w:val="00285505"/>
    <w:rsid w:val="002B183F"/>
    <w:rsid w:val="0038320A"/>
    <w:rsid w:val="0038615B"/>
    <w:rsid w:val="0043082C"/>
    <w:rsid w:val="004763AC"/>
    <w:rsid w:val="004A65B6"/>
    <w:rsid w:val="00A27F87"/>
    <w:rsid w:val="00A41C07"/>
    <w:rsid w:val="00AF2802"/>
    <w:rsid w:val="00C03BD8"/>
    <w:rsid w:val="00C77FBD"/>
    <w:rsid w:val="00CB4FC9"/>
    <w:rsid w:val="00CF0C2B"/>
    <w:rsid w:val="00EF6C64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C80"/>
  <w15:chartTrackingRefBased/>
  <w15:docId w15:val="{90D5F19F-9649-4659-A44B-9D41AA9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F280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milliex</dc:creator>
  <cp:keywords/>
  <dc:description/>
  <cp:lastModifiedBy>adeline milliex</cp:lastModifiedBy>
  <cp:revision>9</cp:revision>
  <dcterms:created xsi:type="dcterms:W3CDTF">2021-04-21T11:13:00Z</dcterms:created>
  <dcterms:modified xsi:type="dcterms:W3CDTF">2021-12-01T19:55:00Z</dcterms:modified>
</cp:coreProperties>
</file>